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08B6" w14:textId="324B140B" w:rsidR="00D90265" w:rsidRPr="000A7B5B" w:rsidRDefault="00925EE0" w:rsidP="00D90265">
      <w:pPr>
        <w:rPr>
          <w:b/>
          <w:bCs/>
          <w:sz w:val="36"/>
          <w:szCs w:val="36"/>
        </w:rPr>
      </w:pPr>
      <w:r w:rsidRPr="000A7B5B">
        <w:rPr>
          <w:b/>
          <w:bCs/>
          <w:sz w:val="36"/>
          <w:szCs w:val="36"/>
        </w:rPr>
        <w:t>DN Herlevs årsberetning 202</w:t>
      </w:r>
      <w:r w:rsidR="00F20E96">
        <w:rPr>
          <w:b/>
          <w:bCs/>
          <w:sz w:val="36"/>
          <w:szCs w:val="36"/>
        </w:rPr>
        <w:t>1</w:t>
      </w:r>
      <w:r w:rsidRPr="000A7B5B">
        <w:rPr>
          <w:b/>
          <w:bCs/>
          <w:sz w:val="36"/>
          <w:szCs w:val="36"/>
        </w:rPr>
        <w:t>- Bestyrelsens beretning</w:t>
      </w:r>
    </w:p>
    <w:p w14:paraId="2088EED9" w14:textId="23CA88B6" w:rsidR="009519F2" w:rsidRDefault="009519F2" w:rsidP="00D90265">
      <w:r w:rsidRPr="009519F2">
        <w:t>Lige meget</w:t>
      </w:r>
      <w:r>
        <w:t xml:space="preserve"> hvor du bor, er der spændende naturoplevelser. Herlev er fyldt med grønne oaser fra syd til nord. Mange familier besøger </w:t>
      </w:r>
      <w:r w:rsidR="00CF7BB9">
        <w:t>disse områder med naturoplevelser og aktiviteter</w:t>
      </w:r>
      <w:r w:rsidR="00FD1B47">
        <w:t>.</w:t>
      </w:r>
      <w:r w:rsidR="004F166C">
        <w:t xml:space="preserve"> </w:t>
      </w:r>
      <w:r w:rsidR="009B1232">
        <w:t>Børnene slipper tøjlerne løs i naturen</w:t>
      </w:r>
      <w:r w:rsidR="00392D17">
        <w:t>, og oplever krible krable i skovbunden. Lad natur være natur. Så myldrer den frem.</w:t>
      </w:r>
    </w:p>
    <w:p w14:paraId="183CCCB2" w14:textId="0C61A13E" w:rsidR="005E308B" w:rsidRDefault="00D2071D" w:rsidP="00D90265">
      <w:r>
        <w:t xml:space="preserve">DN Herlev </w:t>
      </w:r>
      <w:r w:rsidRPr="009519F2">
        <w:t>består</w:t>
      </w:r>
      <w:r>
        <w:t xml:space="preserve"> af frivillige medlemmer, organiseret i en bestyrelse. Alle er ulønnede og enhver bidrager efter tid, lyst og evner. </w:t>
      </w:r>
      <w:r w:rsidR="005E308B">
        <w:t xml:space="preserve">Arbejdet foregår </w:t>
      </w:r>
      <w:r w:rsidR="00FD1B47">
        <w:t>i fælles og</w:t>
      </w:r>
      <w:r w:rsidR="005E308B">
        <w:t xml:space="preserve"> i mindre arbejdsgrupper. Fælles drøftelser og beslutninger sker på </w:t>
      </w:r>
      <w:r w:rsidR="00CF7BB9">
        <w:t xml:space="preserve">DN Herlevs </w:t>
      </w:r>
      <w:r w:rsidR="005E308B">
        <w:t xml:space="preserve">afdelingsmøder. </w:t>
      </w:r>
    </w:p>
    <w:p w14:paraId="18738A83" w14:textId="7D92094D" w:rsidR="009B1232" w:rsidRDefault="009B1232" w:rsidP="00D90265">
      <w:r w:rsidRPr="009B1232">
        <w:t>DN Herlev har taget coronasmitten alvorligt. Opdaterede retningslinjer bliv fulgt igennem DN, derfor</w:t>
      </w:r>
      <w:r>
        <w:t xml:space="preserve"> </w:t>
      </w:r>
      <w:r w:rsidRPr="009B1232">
        <w:t>har der været aflyste arrangementer i 2020/2021.</w:t>
      </w:r>
    </w:p>
    <w:p w14:paraId="667BD877" w14:textId="77777777" w:rsidR="00392D17" w:rsidRDefault="00392D17" w:rsidP="00D90265"/>
    <w:p w14:paraId="388803B5" w14:textId="620CF0C6" w:rsidR="00A7522C" w:rsidRPr="003E577C" w:rsidRDefault="003E577C" w:rsidP="00D90265">
      <w:r>
        <w:rPr>
          <w:b/>
          <w:bCs/>
        </w:rPr>
        <w:t>A</w:t>
      </w:r>
      <w:r w:rsidR="00A7522C" w:rsidRPr="00A7522C">
        <w:rPr>
          <w:b/>
          <w:bCs/>
        </w:rPr>
        <w:t>rrangementer 202</w:t>
      </w:r>
      <w:r>
        <w:rPr>
          <w:b/>
          <w:bCs/>
        </w:rPr>
        <w:t>1</w:t>
      </w:r>
      <w:r w:rsidR="00A7522C" w:rsidRPr="00A7522C">
        <w:rPr>
          <w:b/>
          <w:bCs/>
        </w:rPr>
        <w:t>:</w:t>
      </w:r>
    </w:p>
    <w:p w14:paraId="67E1D14A" w14:textId="188CD664" w:rsidR="00D90265" w:rsidRDefault="00925EE0" w:rsidP="00D90265">
      <w:r w:rsidRPr="00821B98">
        <w:rPr>
          <w:b/>
          <w:bCs/>
        </w:rPr>
        <w:t xml:space="preserve">DN </w:t>
      </w:r>
      <w:r w:rsidR="009E11C8" w:rsidRPr="00821B98">
        <w:rPr>
          <w:b/>
          <w:bCs/>
        </w:rPr>
        <w:t>Herlev</w:t>
      </w:r>
      <w:r w:rsidR="00B74A46" w:rsidRPr="00821B98">
        <w:rPr>
          <w:b/>
          <w:bCs/>
        </w:rPr>
        <w:t>´</w:t>
      </w:r>
      <w:r w:rsidR="009E11C8" w:rsidRPr="00821B98">
        <w:rPr>
          <w:b/>
          <w:bCs/>
        </w:rPr>
        <w:t>s</w:t>
      </w:r>
      <w:r w:rsidRPr="00821B98">
        <w:rPr>
          <w:b/>
          <w:bCs/>
        </w:rPr>
        <w:t xml:space="preserve"> affaldsindsamling</w:t>
      </w:r>
      <w:r w:rsidR="00C31B55">
        <w:t xml:space="preserve"> i forår</w:t>
      </w:r>
      <w:r>
        <w:t xml:space="preserve"> 202</w:t>
      </w:r>
      <w:r w:rsidR="009E11C8">
        <w:t>1</w:t>
      </w:r>
      <w:r w:rsidR="00C31B55">
        <w:t xml:space="preserve"> </w:t>
      </w:r>
      <w:r w:rsidR="009E11C8">
        <w:t>blev en succes</w:t>
      </w:r>
      <w:r w:rsidR="00C31B55">
        <w:t xml:space="preserve">. </w:t>
      </w:r>
      <w:r w:rsidR="009E11C8">
        <w:t>Der deltog 75 affaldsindsamlere i Herlev fordelt på flere startsteder</w:t>
      </w:r>
      <w:r w:rsidR="001C0DB4">
        <w:t>.</w:t>
      </w:r>
      <w:r w:rsidR="009E11C8">
        <w:t xml:space="preserve"> </w:t>
      </w:r>
      <w:r w:rsidR="001C0DB4">
        <w:t xml:space="preserve">Der blev indsamlet i alt 280 kg fordelt på forskellige kategorier. </w:t>
      </w:r>
      <w:r w:rsidR="003B1476">
        <w:t>Bortskaffelse af affald blev foretaget i samarbejde med Affaldsteam i Herlev Kommune.</w:t>
      </w:r>
    </w:p>
    <w:p w14:paraId="6E098075" w14:textId="77777777" w:rsidR="00392D17" w:rsidRDefault="00392D17" w:rsidP="00D90265"/>
    <w:p w14:paraId="07DD82F1" w14:textId="2B751597" w:rsidR="009E11C8" w:rsidRDefault="00C31B55" w:rsidP="00D90265">
      <w:r>
        <w:t>DN Herlev aflyste i maj 202</w:t>
      </w:r>
      <w:r w:rsidR="009E11C8">
        <w:t>1</w:t>
      </w:r>
      <w:r>
        <w:t xml:space="preserve"> </w:t>
      </w:r>
      <w:r w:rsidRPr="005E308B">
        <w:rPr>
          <w:b/>
          <w:bCs/>
        </w:rPr>
        <w:t>Fugleturen i Smør- og Fedtmosen</w:t>
      </w:r>
      <w:r>
        <w:t>,</w:t>
      </w:r>
      <w:r w:rsidR="009E11C8">
        <w:t xml:space="preserve"> </w:t>
      </w:r>
      <w:r w:rsidR="00CF7BB9">
        <w:t>pga.</w:t>
      </w:r>
      <w:r w:rsidR="009E11C8">
        <w:t xml:space="preserve"> usikker</w:t>
      </w:r>
      <w:r w:rsidR="00CF7BB9">
        <w:t>heden</w:t>
      </w:r>
      <w:r w:rsidR="009E11C8">
        <w:t xml:space="preserve"> </w:t>
      </w:r>
      <w:r w:rsidR="00CF7BB9">
        <w:t>ved</w:t>
      </w:r>
      <w:r w:rsidR="009E11C8">
        <w:t xml:space="preserve"> den nær</w:t>
      </w:r>
      <w:r w:rsidR="00A02760">
        <w:t>e</w:t>
      </w:r>
      <w:r w:rsidR="009E11C8">
        <w:t xml:space="preserve"> kontakt blandt deltagerne</w:t>
      </w:r>
      <w:r w:rsidR="00066B64">
        <w:t xml:space="preserve"> og instruktøren</w:t>
      </w:r>
      <w:r w:rsidR="009E11C8">
        <w:t>.</w:t>
      </w:r>
      <w:r>
        <w:t xml:space="preserve"> </w:t>
      </w:r>
    </w:p>
    <w:p w14:paraId="0C3211A2" w14:textId="77777777" w:rsidR="00FD1B47" w:rsidRDefault="00FD1B47" w:rsidP="00D90265"/>
    <w:p w14:paraId="77589350" w14:textId="77DB1DE2" w:rsidR="001B1EFB" w:rsidRDefault="009E11C8" w:rsidP="00D90265">
      <w:r w:rsidRPr="00821B98">
        <w:rPr>
          <w:b/>
          <w:bCs/>
        </w:rPr>
        <w:t>Flager</w:t>
      </w:r>
      <w:r w:rsidR="00C31B55" w:rsidRPr="00821B98">
        <w:rPr>
          <w:b/>
          <w:bCs/>
        </w:rPr>
        <w:t>musturen</w:t>
      </w:r>
      <w:r w:rsidR="00C31B55">
        <w:t xml:space="preserve"> i Smø</w:t>
      </w:r>
      <w:r w:rsidR="00DB2EF2">
        <w:t xml:space="preserve">r </w:t>
      </w:r>
      <w:r w:rsidR="00C31B55">
        <w:t xml:space="preserve">- og Fedtmosen </w:t>
      </w:r>
      <w:r w:rsidR="00DB2EF2">
        <w:t>en skumringsaften i</w:t>
      </w:r>
      <w:r w:rsidR="00C31B55">
        <w:t xml:space="preserve"> august</w:t>
      </w:r>
      <w:r w:rsidR="001B1EFB">
        <w:t xml:space="preserve"> blev holdt som</w:t>
      </w:r>
      <w:r w:rsidR="003309A6">
        <w:t xml:space="preserve"> et arrangement</w:t>
      </w:r>
      <w:r w:rsidR="001B1EFB">
        <w:t xml:space="preserve"> </w:t>
      </w:r>
      <w:r w:rsidR="00DB2EF2">
        <w:t>under</w:t>
      </w:r>
      <w:r w:rsidR="001B1EFB">
        <w:t xml:space="preserve"> Herlev festuge</w:t>
      </w:r>
      <w:r w:rsidR="003309A6">
        <w:t>.</w:t>
      </w:r>
      <w:r w:rsidR="00DC4A65">
        <w:t xml:space="preserve"> Instruktø</w:t>
      </w:r>
      <w:r w:rsidR="00821B98">
        <w:t>rer</w:t>
      </w:r>
      <w:r w:rsidR="00DC4A65">
        <w:t xml:space="preserve"> </w:t>
      </w:r>
      <w:r w:rsidR="00DB2EF2">
        <w:t>fra DN Furesø indledte</w:t>
      </w:r>
      <w:r w:rsidR="00046F90">
        <w:t xml:space="preserve"> om flagermusenes færden og skrig. </w:t>
      </w:r>
      <w:r w:rsidR="001B1EFB">
        <w:t xml:space="preserve"> D</w:t>
      </w:r>
      <w:r w:rsidR="003309A6">
        <w:t>N</w:t>
      </w:r>
      <w:r w:rsidR="001B1EFB">
        <w:t xml:space="preserve"> Herlev </w:t>
      </w:r>
      <w:r w:rsidR="00046F90">
        <w:t xml:space="preserve">har </w:t>
      </w:r>
      <w:r w:rsidR="00D80B96">
        <w:t>fået</w:t>
      </w:r>
      <w:r w:rsidR="001B1EFB">
        <w:t xml:space="preserve"> </w:t>
      </w:r>
      <w:r w:rsidR="00B74A46">
        <w:t>p</w:t>
      </w:r>
      <w:r w:rsidR="001B1EFB">
        <w:t xml:space="preserve">engene </w:t>
      </w:r>
      <w:r w:rsidR="003309A6">
        <w:t>fra DN</w:t>
      </w:r>
      <w:r w:rsidR="001B1EFB">
        <w:t xml:space="preserve"> til flagermusdetektorer. </w:t>
      </w:r>
      <w:r w:rsidR="00CF7BB9">
        <w:t>Disse</w:t>
      </w:r>
      <w:r w:rsidR="001B1EFB">
        <w:t xml:space="preserve"> </w:t>
      </w:r>
      <w:r w:rsidR="003B1476">
        <w:t xml:space="preserve">er </w:t>
      </w:r>
      <w:r w:rsidR="00000137">
        <w:t xml:space="preserve">i </w:t>
      </w:r>
      <w:r w:rsidR="001B1EFB">
        <w:t>DN Herlev</w:t>
      </w:r>
      <w:r w:rsidR="00D80B96">
        <w:t>s</w:t>
      </w:r>
      <w:r w:rsidR="001B1EFB">
        <w:t xml:space="preserve"> ejendom.</w:t>
      </w:r>
    </w:p>
    <w:p w14:paraId="2C16637C" w14:textId="77777777" w:rsidR="00FD1B47" w:rsidRDefault="00FD1B47" w:rsidP="00D90265"/>
    <w:p w14:paraId="2727319F" w14:textId="0B5C82E1" w:rsidR="00000137" w:rsidRDefault="00C31B55" w:rsidP="00D90265">
      <w:r w:rsidRPr="00821B98">
        <w:rPr>
          <w:b/>
          <w:bCs/>
        </w:rPr>
        <w:t xml:space="preserve">Naturens Dag </w:t>
      </w:r>
      <w:r w:rsidR="003B1476">
        <w:t xml:space="preserve">den 12. </w:t>
      </w:r>
      <w:r>
        <w:t>september 202</w:t>
      </w:r>
      <w:r w:rsidR="009E11C8">
        <w:t>1</w:t>
      </w:r>
      <w:r w:rsidR="003B1476">
        <w:t xml:space="preserve"> blev holdt på Naturcenter Kildegården</w:t>
      </w:r>
      <w:r>
        <w:t>.</w:t>
      </w:r>
      <w:r w:rsidR="003309A6">
        <w:t xml:space="preserve"> </w:t>
      </w:r>
      <w:r w:rsidR="00DC4A65">
        <w:t xml:space="preserve">Arrangementet blev </w:t>
      </w:r>
      <w:r w:rsidR="008B12EF">
        <w:t>i samarbejde</w:t>
      </w:r>
      <w:r w:rsidR="00DC4A65">
        <w:t xml:space="preserve"> </w:t>
      </w:r>
      <w:r w:rsidR="00821B98">
        <w:t xml:space="preserve">med Naturvejlederne </w:t>
      </w:r>
      <w:r w:rsidR="00DC4A65">
        <w:t xml:space="preserve">på Kildegården </w:t>
      </w:r>
      <w:r w:rsidR="00821B98">
        <w:t>og</w:t>
      </w:r>
      <w:r w:rsidR="00DC4A65">
        <w:t xml:space="preserve"> med DN Herlevs bestyrelse.</w:t>
      </w:r>
      <w:r w:rsidR="00991DDF">
        <w:t xml:space="preserve"> Instruktøre</w:t>
      </w:r>
      <w:r w:rsidR="00000137">
        <w:t>r</w:t>
      </w:r>
      <w:r w:rsidR="00991DDF">
        <w:t xml:space="preserve">ne </w:t>
      </w:r>
      <w:r w:rsidR="00000137">
        <w:t>tog deltagerne med ud i naturen</w:t>
      </w:r>
      <w:r w:rsidR="00CF7BB9">
        <w:t>.</w:t>
      </w:r>
      <w:r w:rsidR="00000137">
        <w:t xml:space="preserve"> </w:t>
      </w:r>
      <w:r w:rsidR="00CF7BB9">
        <w:t>S</w:t>
      </w:r>
      <w:r w:rsidR="00000137">
        <w:t xml:space="preserve">mådyr i skovbunden og </w:t>
      </w:r>
      <w:r w:rsidR="00CF7BB9">
        <w:t>liv i søerne var temaet. V</w:t>
      </w:r>
      <w:r w:rsidR="00000137">
        <w:t xml:space="preserve">ilde blomster </w:t>
      </w:r>
      <w:r w:rsidR="00CF7BB9">
        <w:t xml:space="preserve">og vild natur </w:t>
      </w:r>
      <w:r w:rsidR="00000137">
        <w:t>bland</w:t>
      </w:r>
      <w:r w:rsidR="00CF7BB9">
        <w:t>t</w:t>
      </w:r>
      <w:r w:rsidR="00000137">
        <w:t xml:space="preserve"> kokasser</w:t>
      </w:r>
      <w:r w:rsidR="00066B64">
        <w:t>nes</w:t>
      </w:r>
      <w:r w:rsidR="00A0102F">
        <w:t xml:space="preserve"> </w:t>
      </w:r>
      <w:r w:rsidR="00066B64">
        <w:t>insek</w:t>
      </w:r>
      <w:r w:rsidR="00A0102F">
        <w:t>tlarver</w:t>
      </w:r>
      <w:r w:rsidR="00000137">
        <w:t>. Arrangementet sluttede i bålhytten med snobrød og forfriskninger.</w:t>
      </w:r>
    </w:p>
    <w:p w14:paraId="1EDB26B2" w14:textId="77777777" w:rsidR="00FD1B47" w:rsidRDefault="00FD1B47" w:rsidP="00D90265"/>
    <w:p w14:paraId="78D40B1F" w14:textId="119C91D3" w:rsidR="00896C88" w:rsidRDefault="00515A39" w:rsidP="00896C88">
      <w:pPr>
        <w:pStyle w:val="Listeafsnit"/>
        <w:numPr>
          <w:ilvl w:val="0"/>
          <w:numId w:val="3"/>
        </w:numPr>
      </w:pPr>
      <w:r w:rsidRPr="00A0102F">
        <w:rPr>
          <w:b/>
          <w:bCs/>
        </w:rPr>
        <w:t>”Projekt skinnende sværd”</w:t>
      </w:r>
      <w:r>
        <w:t xml:space="preserve"> </w:t>
      </w:r>
      <w:r w:rsidR="00B74A46">
        <w:t>En s</w:t>
      </w:r>
      <w:r>
        <w:t>piludvikler fra Norse Theme Parks ved Peter Franklin præsenterede projekts indhold og formål</w:t>
      </w:r>
      <w:r w:rsidR="00B74A46">
        <w:t xml:space="preserve"> på naturcenter Kildegården</w:t>
      </w:r>
      <w:r>
        <w:t>. Projektet synliggøres</w:t>
      </w:r>
      <w:r w:rsidR="00D03DAB">
        <w:t xml:space="preserve"> i Smør- og Fedtmosen</w:t>
      </w:r>
      <w:r w:rsidR="00DC4A65">
        <w:t xml:space="preserve"> </w:t>
      </w:r>
      <w:r w:rsidR="00C33C20">
        <w:t>Herlev kommune</w:t>
      </w:r>
      <w:r w:rsidR="00D03DAB">
        <w:t xml:space="preserve"> </w:t>
      </w:r>
      <w:r w:rsidR="00C33C20">
        <w:t>således,</w:t>
      </w:r>
      <w:r w:rsidR="00D03DAB">
        <w:t xml:space="preserve"> at der placeres </w:t>
      </w:r>
      <w:r w:rsidR="00C33C20">
        <w:t>seks</w:t>
      </w:r>
      <w:r w:rsidR="00D03DAB">
        <w:t xml:space="preserve"> træskulpturer skåret ud i de stationære træer. Projektet menes</w:t>
      </w:r>
      <w:r w:rsidR="00C33C20">
        <w:t>,</w:t>
      </w:r>
      <w:r w:rsidR="00D03DAB">
        <w:t xml:space="preserve"> at vare over </w:t>
      </w:r>
      <w:r w:rsidR="00C33C20">
        <w:t>otte</w:t>
      </w:r>
      <w:r w:rsidR="00D03DAB">
        <w:t xml:space="preserve"> år</w:t>
      </w:r>
      <w:r w:rsidR="00C33C20">
        <w:t xml:space="preserve"> så børn og unges spilleglæde i udendørs aktivitet.</w:t>
      </w:r>
      <w:r w:rsidR="00D03DAB">
        <w:t xml:space="preserve"> </w:t>
      </w:r>
      <w:r w:rsidR="00C33C20">
        <w:t>DN H</w:t>
      </w:r>
      <w:r w:rsidR="003309A6">
        <w:t>e</w:t>
      </w:r>
      <w:r w:rsidR="00C33C20">
        <w:t>rlev</w:t>
      </w:r>
      <w:r w:rsidR="003309A6">
        <w:t>, DN Gladsaxe o</w:t>
      </w:r>
      <w:r w:rsidR="00DC4A65">
        <w:t>g</w:t>
      </w:r>
      <w:r w:rsidR="00C33C20">
        <w:t xml:space="preserve"> Hjortespring Naturplejeforening er ikke for projektet, da man ser en </w:t>
      </w:r>
      <w:r w:rsidR="00777475">
        <w:t>”</w:t>
      </w:r>
      <w:r w:rsidR="00C33C20">
        <w:t>tivolisering</w:t>
      </w:r>
      <w:r w:rsidR="00777475">
        <w:t>”</w:t>
      </w:r>
      <w:r w:rsidR="00C33C20">
        <w:t xml:space="preserve"> </w:t>
      </w:r>
      <w:r w:rsidR="00B74A46">
        <w:t xml:space="preserve">i </w:t>
      </w:r>
      <w:r w:rsidR="00C33C20">
        <w:t>mosen</w:t>
      </w:r>
      <w:r w:rsidR="00777475">
        <w:t xml:space="preserve"> og det fredede område</w:t>
      </w:r>
      <w:r w:rsidR="00C33C20">
        <w:t>. Fredningsnævnet høres</w:t>
      </w:r>
      <w:r w:rsidR="006F4981">
        <w:t xml:space="preserve"> ligeledes.</w:t>
      </w:r>
      <w:r w:rsidR="00C33C20">
        <w:t xml:space="preserve"> </w:t>
      </w:r>
    </w:p>
    <w:p w14:paraId="3500F5B5" w14:textId="2BEB74ED" w:rsidR="00E733D5" w:rsidRDefault="00E733D5" w:rsidP="003309A6">
      <w:pPr>
        <w:pStyle w:val="Listeafsnit"/>
      </w:pPr>
    </w:p>
    <w:p w14:paraId="02F17487" w14:textId="77777777" w:rsidR="00B71CA9" w:rsidRDefault="00B71CA9" w:rsidP="003309A6">
      <w:pPr>
        <w:pStyle w:val="Listeafsnit"/>
      </w:pPr>
    </w:p>
    <w:p w14:paraId="15FF28B2" w14:textId="12AF9A86" w:rsidR="00ED0427" w:rsidRDefault="00A0102F" w:rsidP="00896C88">
      <w:pPr>
        <w:pStyle w:val="Listeafsnit"/>
        <w:numPr>
          <w:ilvl w:val="0"/>
          <w:numId w:val="3"/>
        </w:numPr>
      </w:pPr>
      <w:r w:rsidRPr="00A0102F">
        <w:rPr>
          <w:b/>
          <w:bCs/>
        </w:rPr>
        <w:t>Herlevs Naturhelte.</w:t>
      </w:r>
      <w:r>
        <w:t xml:space="preserve"> </w:t>
      </w:r>
      <w:r w:rsidR="007E4DDE">
        <w:t>Et renere Herlev</w:t>
      </w:r>
      <w:r w:rsidR="005468AA">
        <w:t xml:space="preserve"> vil forebygge affaldssvineriet. </w:t>
      </w:r>
      <w:r w:rsidR="00DC4A65">
        <w:t>Invitation fra</w:t>
      </w:r>
      <w:r w:rsidR="00ED0427">
        <w:t xml:space="preserve"> Herlev Kommune vedr. </w:t>
      </w:r>
      <w:r w:rsidR="008B12EF">
        <w:t xml:space="preserve">Kommunens </w:t>
      </w:r>
      <w:r w:rsidR="00ED0427">
        <w:t>affaldsindsamling</w:t>
      </w:r>
      <w:r w:rsidR="008B12EF">
        <w:t xml:space="preserve">, </w:t>
      </w:r>
      <w:r w:rsidR="005468AA">
        <w:t xml:space="preserve">projekt </w:t>
      </w:r>
      <w:r w:rsidR="008B12EF">
        <w:t xml:space="preserve">” Naturhelte”. DN Herlev deltog med gode råd vedr. </w:t>
      </w:r>
      <w:r>
        <w:t xml:space="preserve">det </w:t>
      </w:r>
      <w:r w:rsidR="008B12EF">
        <w:t>praktisk</w:t>
      </w:r>
      <w:r w:rsidR="009623F1">
        <w:t>e</w:t>
      </w:r>
      <w:r w:rsidR="008B12EF">
        <w:t xml:space="preserve"> </w:t>
      </w:r>
      <w:r w:rsidR="005468AA">
        <w:t>forløb</w:t>
      </w:r>
      <w:r w:rsidR="009623F1">
        <w:t>. In</w:t>
      </w:r>
      <w:r w:rsidR="007E4DDE">
        <w:t>d</w:t>
      </w:r>
      <w:r w:rsidR="009623F1">
        <w:t>vielsen den</w:t>
      </w:r>
      <w:r w:rsidR="007E4DDE">
        <w:t xml:space="preserve"> 26. august 2021 fra Frivilligcentret var en succes. Børn og </w:t>
      </w:r>
      <w:r w:rsidR="007E4DDE">
        <w:lastRenderedPageBreak/>
        <w:t xml:space="preserve">voksne samlede en times tid affald op rund i Herlev </w:t>
      </w:r>
      <w:r w:rsidR="00392D17">
        <w:t>B</w:t>
      </w:r>
      <w:r w:rsidR="007E4DDE">
        <w:t xml:space="preserve">y. Derefter </w:t>
      </w:r>
      <w:r>
        <w:t>blev</w:t>
      </w:r>
      <w:r w:rsidR="007E4DDE">
        <w:t xml:space="preserve"> der </w:t>
      </w:r>
      <w:r>
        <w:t xml:space="preserve">talt om </w:t>
      </w:r>
      <w:r w:rsidR="007E4DDE">
        <w:t xml:space="preserve">affaldssortering. Eftermiddagen sluttede med forfriskninger og </w:t>
      </w:r>
      <w:r w:rsidR="005468AA">
        <w:t>sandwich.</w:t>
      </w:r>
      <w:r w:rsidR="009623F1">
        <w:t xml:space="preserve"> </w:t>
      </w:r>
    </w:p>
    <w:p w14:paraId="1E27E231" w14:textId="04101D03" w:rsidR="00360455" w:rsidRDefault="00360455" w:rsidP="00360455">
      <w:pPr>
        <w:pStyle w:val="Listeafsnit"/>
      </w:pPr>
    </w:p>
    <w:p w14:paraId="7935B7E2" w14:textId="77777777" w:rsidR="00B71CA9" w:rsidRDefault="00B71CA9" w:rsidP="00360455">
      <w:pPr>
        <w:pStyle w:val="Listeafsnit"/>
      </w:pPr>
    </w:p>
    <w:p w14:paraId="77C1C69E" w14:textId="77777777" w:rsidR="00E733D5" w:rsidRPr="00E733D5" w:rsidRDefault="00ED0427" w:rsidP="00896C88">
      <w:pPr>
        <w:pStyle w:val="Listeafsnit"/>
        <w:numPr>
          <w:ilvl w:val="0"/>
          <w:numId w:val="3"/>
        </w:numPr>
        <w:rPr>
          <w:b/>
          <w:bCs/>
        </w:rPr>
      </w:pPr>
      <w:r w:rsidRPr="00E733D5">
        <w:rPr>
          <w:b/>
          <w:bCs/>
        </w:rPr>
        <w:t>Invitation fra Herlev Kommune vedr. Grøn fremtid og grøn omstilling</w:t>
      </w:r>
      <w:r w:rsidR="00E733D5" w:rsidRPr="00E733D5">
        <w:rPr>
          <w:b/>
          <w:bCs/>
        </w:rPr>
        <w:t>.</w:t>
      </w:r>
    </w:p>
    <w:p w14:paraId="044887EA" w14:textId="1621F3A1" w:rsidR="002678A8" w:rsidRDefault="00E733D5" w:rsidP="002678A8">
      <w:pPr>
        <w:pStyle w:val="Listeafsnit"/>
      </w:pPr>
      <w:r>
        <w:t>Emner</w:t>
      </w:r>
      <w:r w:rsidR="00066B64">
        <w:t xml:space="preserve"> der var til diskussion</w:t>
      </w:r>
      <w:r w:rsidR="00991DDF">
        <w:t>:</w:t>
      </w:r>
      <w:r>
        <w:t xml:space="preserve"> Biodiversitet, affald og genbrug, </w:t>
      </w:r>
      <w:r w:rsidR="008B12EF">
        <w:t xml:space="preserve">vilde planter, træer, </w:t>
      </w:r>
      <w:r>
        <w:t>transport, energi og forbrug,</w:t>
      </w:r>
      <w:r w:rsidR="008B12EF">
        <w:t xml:space="preserve"> madspild,</w:t>
      </w:r>
      <w:r>
        <w:t xml:space="preserve"> kommunikation og events, børn og unge</w:t>
      </w:r>
      <w:r w:rsidR="00DC4A65">
        <w:t>.</w:t>
      </w:r>
      <w:r w:rsidR="000A7B5B">
        <w:t xml:space="preserve"> </w:t>
      </w:r>
      <w:r w:rsidR="00ED0427">
        <w:t xml:space="preserve"> </w:t>
      </w:r>
      <w:r>
        <w:t xml:space="preserve">Møderne blev holdt i </w:t>
      </w:r>
      <w:r w:rsidR="003309A6">
        <w:t xml:space="preserve">tre </w:t>
      </w:r>
      <w:r>
        <w:t>spor</w:t>
      </w:r>
      <w:r w:rsidR="003309A6">
        <w:t>: Virksomhedsspor, Borgerspor og Civilspor</w:t>
      </w:r>
      <w:r>
        <w:t xml:space="preserve">. </w:t>
      </w:r>
      <w:r w:rsidR="007F62EC">
        <w:t xml:space="preserve">Der blev drøftet mange ideer, </w:t>
      </w:r>
      <w:r w:rsidR="00066B64">
        <w:t xml:space="preserve">også </w:t>
      </w:r>
      <w:r w:rsidR="007F62EC">
        <w:t xml:space="preserve">hvordan man holder samarbejdet i gang. Sporene </w:t>
      </w:r>
      <w:r w:rsidR="00C6127F">
        <w:t>bør</w:t>
      </w:r>
      <w:r w:rsidR="007F62EC">
        <w:t xml:space="preserve"> bruge hinanden på tværs, fremover</w:t>
      </w:r>
      <w:r w:rsidR="00C6127F">
        <w:t xml:space="preserve"> </w:t>
      </w:r>
      <w:r w:rsidR="00E70024">
        <w:t xml:space="preserve">skal der </w:t>
      </w:r>
      <w:r w:rsidR="00C6127F">
        <w:t>tages</w:t>
      </w:r>
      <w:r>
        <w:t xml:space="preserve"> initiativer </w:t>
      </w:r>
      <w:r w:rsidR="00012C76">
        <w:t>til</w:t>
      </w:r>
      <w:r>
        <w:t xml:space="preserve"> </w:t>
      </w:r>
      <w:r w:rsidR="00E70024">
        <w:t>det</w:t>
      </w:r>
      <w:r>
        <w:t xml:space="preserve"> videre pro</w:t>
      </w:r>
      <w:r w:rsidR="00012C76">
        <w:t>c</w:t>
      </w:r>
      <w:r>
        <w:t xml:space="preserve">es </w:t>
      </w:r>
      <w:r w:rsidR="00E70024">
        <w:t>med</w:t>
      </w:r>
      <w:r>
        <w:t xml:space="preserve"> anbefalinger</w:t>
      </w:r>
      <w:r w:rsidR="00DC4A65">
        <w:t xml:space="preserve"> fra sporene</w:t>
      </w:r>
      <w:r w:rsidR="00C6127F">
        <w:t xml:space="preserve">. Formanden </w:t>
      </w:r>
      <w:r w:rsidR="00066B64">
        <w:t>fra hver</w:t>
      </w:r>
      <w:r w:rsidR="00C6127F">
        <w:t xml:space="preserve"> </w:t>
      </w:r>
      <w:r w:rsidR="00066B64">
        <w:t>de tre</w:t>
      </w:r>
      <w:r w:rsidR="00C6127F">
        <w:t xml:space="preserve"> spor</w:t>
      </w:r>
      <w:r>
        <w:t xml:space="preserve"> præsentere</w:t>
      </w:r>
      <w:r w:rsidR="00C6127F">
        <w:t>de temaet</w:t>
      </w:r>
      <w:r>
        <w:t xml:space="preserve"> for kommunalbestyrelsen </w:t>
      </w:r>
      <w:r w:rsidR="00DC4A65">
        <w:t>den 13. oktober</w:t>
      </w:r>
      <w:r>
        <w:t>.</w:t>
      </w:r>
    </w:p>
    <w:p w14:paraId="2F8C271B" w14:textId="1CDC47FD" w:rsidR="002678A8" w:rsidRDefault="002678A8" w:rsidP="002678A8">
      <w:pPr>
        <w:pStyle w:val="Listeafsnit"/>
      </w:pPr>
    </w:p>
    <w:p w14:paraId="49C27905" w14:textId="77777777" w:rsidR="00B71CA9" w:rsidRDefault="00B71CA9" w:rsidP="002678A8">
      <w:pPr>
        <w:pStyle w:val="Listeafsnit"/>
      </w:pPr>
    </w:p>
    <w:p w14:paraId="54961618" w14:textId="0238578C" w:rsidR="002678A8" w:rsidRDefault="002678A8" w:rsidP="002678A8">
      <w:pPr>
        <w:pStyle w:val="Listeafsnit"/>
        <w:numPr>
          <w:ilvl w:val="0"/>
          <w:numId w:val="3"/>
        </w:numPr>
      </w:pPr>
      <w:r>
        <w:t>Ansøgning om Grønt Guld for 2020. DN Herlev kom ikke i betragtning i året.</w:t>
      </w:r>
    </w:p>
    <w:p w14:paraId="4683466A" w14:textId="160836F7" w:rsidR="002678A8" w:rsidRDefault="002678A8" w:rsidP="002678A8">
      <w:pPr>
        <w:pStyle w:val="Listeafsnit"/>
        <w:numPr>
          <w:ilvl w:val="0"/>
          <w:numId w:val="3"/>
        </w:numPr>
      </w:pPr>
      <w:r>
        <w:t>Ansøgning om Grønt Guld for 2021 kan der søges om i slutning af dette året.</w:t>
      </w:r>
    </w:p>
    <w:p w14:paraId="04B7FD22" w14:textId="77777777" w:rsidR="002678A8" w:rsidRDefault="002678A8" w:rsidP="002678A8">
      <w:pPr>
        <w:pStyle w:val="Listeafsnit"/>
      </w:pPr>
    </w:p>
    <w:p w14:paraId="68EC58C1" w14:textId="4E15C991" w:rsidR="00EC776F" w:rsidRDefault="00EC776F" w:rsidP="00046F90">
      <w:pPr>
        <w:pStyle w:val="Listeafsnit"/>
      </w:pPr>
    </w:p>
    <w:p w14:paraId="6594934F" w14:textId="71F06035" w:rsidR="00EC776F" w:rsidRDefault="00392D17" w:rsidP="00046F90">
      <w:pPr>
        <w:pStyle w:val="Listeafsnit"/>
      </w:pPr>
      <w:r w:rsidRPr="00392D17">
        <w:rPr>
          <w:b/>
          <w:bCs/>
        </w:rPr>
        <w:t>”Tag ansvar i mosen, hundeejere”!</w:t>
      </w:r>
      <w:r>
        <w:rPr>
          <w:b/>
          <w:bCs/>
        </w:rPr>
        <w:t xml:space="preserve"> </w:t>
      </w:r>
      <w:r w:rsidR="00EC776F">
        <w:t>DN Herlev har haft et læserbrev i Herlev Bladet vedr</w:t>
      </w:r>
      <w:bookmarkStart w:id="0" w:name="_Hlk86224805"/>
      <w:r w:rsidR="00EC776F">
        <w:t xml:space="preserve">. </w:t>
      </w:r>
      <w:bookmarkEnd w:id="0"/>
      <w:r w:rsidR="00EA3FEA">
        <w:t xml:space="preserve">hundeluftning. </w:t>
      </w:r>
      <w:r w:rsidR="00EC776F">
        <w:t xml:space="preserve">Det er dejligt at lufte hund i mosen. Mange hundeejere har hund i snor, men </w:t>
      </w:r>
      <w:r w:rsidR="00621DF9">
        <w:t xml:space="preserve">der er mange der lader hunden løbe frit. Aggressive hunde over for folk i området – hold din hund i snor. </w:t>
      </w:r>
    </w:p>
    <w:p w14:paraId="2AA4C8D1" w14:textId="1CE7E887" w:rsidR="00896C88" w:rsidRDefault="00896C88" w:rsidP="00A7522C"/>
    <w:p w14:paraId="53875FC4" w14:textId="506F132D" w:rsidR="006F057D" w:rsidRPr="00481498" w:rsidRDefault="00870403" w:rsidP="00A7522C">
      <w:pPr>
        <w:rPr>
          <w:b/>
          <w:bCs/>
        </w:rPr>
      </w:pPr>
      <w:r w:rsidRPr="00481498">
        <w:rPr>
          <w:b/>
          <w:bCs/>
        </w:rPr>
        <w:t>Lokalsager</w:t>
      </w:r>
      <w:r w:rsidR="00991DDF">
        <w:rPr>
          <w:b/>
          <w:bCs/>
        </w:rPr>
        <w:t xml:space="preserve"> til</w:t>
      </w:r>
      <w:r w:rsidRPr="00481498">
        <w:rPr>
          <w:b/>
          <w:bCs/>
        </w:rPr>
        <w:t xml:space="preserve"> høring:</w:t>
      </w:r>
    </w:p>
    <w:p w14:paraId="6B80638E" w14:textId="40C15909" w:rsidR="00621DF9" w:rsidRDefault="00FE2455" w:rsidP="00870403">
      <w:pPr>
        <w:pStyle w:val="Listeafsnit"/>
        <w:numPr>
          <w:ilvl w:val="0"/>
          <w:numId w:val="3"/>
        </w:numPr>
      </w:pPr>
      <w:r w:rsidRPr="0056437D">
        <w:rPr>
          <w:b/>
          <w:bCs/>
        </w:rPr>
        <w:t>Ny ejer af Gråpilevej 24</w:t>
      </w:r>
      <w:r>
        <w:t xml:space="preserve">, 2880 Bagsværd udbygger matriklen efter eget </w:t>
      </w:r>
      <w:r w:rsidR="00903AC7">
        <w:t>valg</w:t>
      </w:r>
      <w:r>
        <w:t xml:space="preserve">. </w:t>
      </w:r>
      <w:r w:rsidR="00360455">
        <w:t>Stor entreprenør</w:t>
      </w:r>
      <w:r w:rsidR="00B71CA9">
        <w:t>-</w:t>
      </w:r>
      <w:r w:rsidR="00360455">
        <w:t xml:space="preserve"> virksomhed er ved at overtage matriklen. Ydermere indgår området i den fælles plejeplan</w:t>
      </w:r>
      <w:r w:rsidR="00A05308">
        <w:t xml:space="preserve"> for</w:t>
      </w:r>
      <w:r w:rsidR="00360455">
        <w:t xml:space="preserve"> Gladsaxe og Herlev Kommune. </w:t>
      </w:r>
      <w:r w:rsidR="008E1AD4">
        <w:t xml:space="preserve">Det har været </w:t>
      </w:r>
      <w:r w:rsidR="00360455">
        <w:t>vanskeligt</w:t>
      </w:r>
      <w:r w:rsidR="008E1AD4">
        <w:t xml:space="preserve"> med kommunikationen mellem ejeren og Herlev Kommune i den lange proces. Herlev Kommune </w:t>
      </w:r>
      <w:r w:rsidR="00A05308">
        <w:t>e</w:t>
      </w:r>
      <w:r w:rsidR="008E1AD4">
        <w:t xml:space="preserve">r </w:t>
      </w:r>
      <w:r w:rsidR="00A05308">
        <w:t>myndighed på stedet</w:t>
      </w:r>
      <w:r w:rsidR="00635864">
        <w:t xml:space="preserve">, da det </w:t>
      </w:r>
      <w:r w:rsidR="00621DF9">
        <w:t>ligger i Herlev Kommune</w:t>
      </w:r>
      <w:r w:rsidR="00635864">
        <w:t xml:space="preserve">. </w:t>
      </w:r>
      <w:r w:rsidR="008E1AD4">
        <w:t xml:space="preserve"> </w:t>
      </w:r>
      <w:r w:rsidR="00360455">
        <w:t xml:space="preserve">Den nye ejer </w:t>
      </w:r>
      <w:r w:rsidR="00A05308">
        <w:t>bryder alle</w:t>
      </w:r>
      <w:r w:rsidR="00360455">
        <w:t xml:space="preserve"> aftaler med Herlev Kommune om ”modernisering” </w:t>
      </w:r>
      <w:r w:rsidR="00610682">
        <w:t xml:space="preserve">af matriklen. Det </w:t>
      </w:r>
      <w:r>
        <w:t>drejer sig om nyplantet hæk, raftehegn</w:t>
      </w:r>
      <w:r w:rsidR="00C42CEB">
        <w:t>, oprensning af sø, læskure til grise, maskinhal, stuehus</w:t>
      </w:r>
      <w:r w:rsidR="00FD1B47">
        <w:t>, opsætning af telte</w:t>
      </w:r>
      <w:r w:rsidR="00C42CEB">
        <w:t xml:space="preserve"> og jordvarmeanlæg</w:t>
      </w:r>
      <w:r w:rsidR="00635864">
        <w:t xml:space="preserve"> og lukket gennemkørsel af Gråpilevej.</w:t>
      </w:r>
    </w:p>
    <w:p w14:paraId="28572403" w14:textId="268361A4" w:rsidR="008E1AD4" w:rsidRDefault="00635864" w:rsidP="00621DF9">
      <w:pPr>
        <w:pStyle w:val="Listeafsnit"/>
      </w:pPr>
      <w:r>
        <w:t xml:space="preserve">Der har været </w:t>
      </w:r>
      <w:r w:rsidR="00360455">
        <w:t>flere</w:t>
      </w:r>
      <w:r>
        <w:t xml:space="preserve"> borgerhenvendelser </w:t>
      </w:r>
      <w:r w:rsidR="00360455">
        <w:t xml:space="preserve">fra Gladsaxe og Herlev </w:t>
      </w:r>
      <w:r>
        <w:t>vedr. ændringer i naturen omkring Gråpile</w:t>
      </w:r>
      <w:r w:rsidR="00610682">
        <w:t>v</w:t>
      </w:r>
      <w:r>
        <w:t>ej 24.</w:t>
      </w:r>
      <w:r w:rsidR="00B71CA9">
        <w:t xml:space="preserve"> DN Herlev er i kontakt med Herlev Kommune om entreprenørens </w:t>
      </w:r>
      <w:r w:rsidR="0007542E">
        <w:t>overtrædelser på matriklen, men intet</w:t>
      </w:r>
      <w:r w:rsidR="00A05308">
        <w:t xml:space="preserve"> er endnu afgjort, idet</w:t>
      </w:r>
      <w:r w:rsidR="0007542E">
        <w:t xml:space="preserve"> </w:t>
      </w:r>
      <w:r w:rsidR="00A05308">
        <w:t>s</w:t>
      </w:r>
      <w:r w:rsidR="00B71CA9">
        <w:t xml:space="preserve">agen </w:t>
      </w:r>
      <w:r w:rsidR="00A05308">
        <w:t>behandles</w:t>
      </w:r>
      <w:r w:rsidR="00B71CA9">
        <w:t xml:space="preserve"> i Fredningsnævnet.</w:t>
      </w:r>
      <w:r w:rsidR="00360455">
        <w:t xml:space="preserve"> </w:t>
      </w:r>
    </w:p>
    <w:p w14:paraId="42868796" w14:textId="38977E9C" w:rsidR="008E1AD4" w:rsidRDefault="00635864" w:rsidP="00635864">
      <w:pPr>
        <w:pStyle w:val="Listeafsnit"/>
      </w:pPr>
      <w:r>
        <w:t xml:space="preserve">Den 15. oktober </w:t>
      </w:r>
      <w:r w:rsidR="00360455">
        <w:t>var</w:t>
      </w:r>
      <w:r>
        <w:t xml:space="preserve"> der besigtigelse </w:t>
      </w:r>
      <w:r w:rsidR="00360455">
        <w:t>på</w:t>
      </w:r>
      <w:r>
        <w:t xml:space="preserve"> Gråpilevej 24.</w:t>
      </w:r>
    </w:p>
    <w:p w14:paraId="7320477A" w14:textId="3BDBCDA5" w:rsidR="00870403" w:rsidRPr="00FE2455" w:rsidRDefault="00493A8C" w:rsidP="008E1AD4">
      <w:pPr>
        <w:pStyle w:val="Listeafsnit"/>
      </w:pPr>
      <w:r>
        <w:t xml:space="preserve"> </w:t>
      </w:r>
    </w:p>
    <w:p w14:paraId="784D0256" w14:textId="1944836F" w:rsidR="00E461ED" w:rsidRDefault="00E461ED" w:rsidP="00152913">
      <w:pPr>
        <w:pStyle w:val="Listeafsni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Oprensning af sø ved lille Birkholm</w:t>
      </w:r>
    </w:p>
    <w:p w14:paraId="52FB6B36" w14:textId="03CD9EFD" w:rsidR="00E461ED" w:rsidRDefault="00E461ED" w:rsidP="00E461ED">
      <w:pPr>
        <w:pStyle w:val="Listeafsnit"/>
      </w:pPr>
      <w:r>
        <w:t>DN Herlev har ingen bemærkninger</w:t>
      </w:r>
      <w:r w:rsidR="00EA3FEA">
        <w:t xml:space="preserve"> til oprensning af søen. Iht. Plejeplanen for Herlev Kommune</w:t>
      </w:r>
      <w:r w:rsidR="00621DF9">
        <w:t xml:space="preserve"> sker </w:t>
      </w:r>
      <w:r w:rsidR="00A12AD2">
        <w:t xml:space="preserve">der </w:t>
      </w:r>
      <w:r w:rsidR="00621DF9">
        <w:t xml:space="preserve">to </w:t>
      </w:r>
      <w:r>
        <w:t>oprensninge</w:t>
      </w:r>
      <w:r w:rsidR="00E70024">
        <w:t>r</w:t>
      </w:r>
      <w:r>
        <w:t xml:space="preserve"> </w:t>
      </w:r>
      <w:r w:rsidR="00FD1B47">
        <w:t xml:space="preserve">af </w:t>
      </w:r>
      <w:r w:rsidR="00621DF9">
        <w:t xml:space="preserve">to </w:t>
      </w:r>
      <w:r w:rsidR="00FD1B47">
        <w:t xml:space="preserve">søer </w:t>
      </w:r>
      <w:r>
        <w:t>hvert år.</w:t>
      </w:r>
    </w:p>
    <w:p w14:paraId="1AA5410C" w14:textId="5D6B38E0" w:rsidR="00EA3FEA" w:rsidRDefault="006F057D" w:rsidP="00FD1B47">
      <w:pPr>
        <w:pStyle w:val="Listeafsnit"/>
        <w:rPr>
          <w:b/>
          <w:bCs/>
        </w:rPr>
      </w:pPr>
      <w:r w:rsidRPr="00870403">
        <w:rPr>
          <w:b/>
          <w:bCs/>
        </w:rPr>
        <w:t xml:space="preserve">  </w:t>
      </w:r>
    </w:p>
    <w:p w14:paraId="2FE68D14" w14:textId="637092BC" w:rsidR="006F057D" w:rsidRDefault="00663DF7" w:rsidP="00EA3FEA">
      <w:pPr>
        <w:pStyle w:val="Listeafsnit"/>
        <w:numPr>
          <w:ilvl w:val="0"/>
          <w:numId w:val="3"/>
        </w:numPr>
      </w:pPr>
      <w:r w:rsidRPr="00473D19">
        <w:rPr>
          <w:b/>
          <w:bCs/>
        </w:rPr>
        <w:t xml:space="preserve">Ved høringer i </w:t>
      </w:r>
      <w:r w:rsidR="00473D19" w:rsidRPr="00473D19">
        <w:rPr>
          <w:b/>
          <w:bCs/>
        </w:rPr>
        <w:t>Lokalplaner</w:t>
      </w:r>
      <w:r>
        <w:t>.</w:t>
      </w:r>
      <w:r w:rsidR="00423B87" w:rsidRPr="00663DF7">
        <w:t xml:space="preserve"> </w:t>
      </w:r>
      <w:r w:rsidR="006F057D" w:rsidRPr="00663DF7">
        <w:t xml:space="preserve"> </w:t>
      </w:r>
      <w:r w:rsidRPr="00663DF7">
        <w:t>Meddelelse</w:t>
      </w:r>
      <w:r>
        <w:t>r</w:t>
      </w:r>
      <w:r w:rsidRPr="00663DF7">
        <w:t xml:space="preserve"> om </w:t>
      </w:r>
      <w:r>
        <w:t>bygningsprojekter</w:t>
      </w:r>
      <w:r w:rsidR="00473D19">
        <w:t>/statusændringer</w:t>
      </w:r>
      <w:r w:rsidRPr="00663DF7">
        <w:t xml:space="preserve"> for lokalplan</w:t>
      </w:r>
      <w:r w:rsidR="00473D19">
        <w:t>er</w:t>
      </w:r>
      <w:r w:rsidRPr="00663DF7">
        <w:t xml:space="preserve">: </w:t>
      </w:r>
      <w:r w:rsidR="006F057D" w:rsidRPr="00663DF7">
        <w:t xml:space="preserve"> </w:t>
      </w:r>
    </w:p>
    <w:p w14:paraId="36946E91" w14:textId="3B3BEB4C" w:rsidR="00473D19" w:rsidRPr="00663DF7" w:rsidRDefault="00473D19" w:rsidP="00473D19">
      <w:pPr>
        <w:pStyle w:val="Listeafsnit"/>
      </w:pPr>
      <w:r>
        <w:t>DN Herlev har som regel bemærkninger til grønne arealer og skybrudssikringer.</w:t>
      </w:r>
    </w:p>
    <w:p w14:paraId="2E0781B7" w14:textId="1D6C83B6" w:rsidR="006F057D" w:rsidRPr="00663DF7" w:rsidRDefault="006F057D" w:rsidP="00FD1B47">
      <w:pPr>
        <w:pStyle w:val="Listeafsnit"/>
      </w:pPr>
    </w:p>
    <w:p w14:paraId="20810DFA" w14:textId="6E1F0F2F" w:rsidR="00481498" w:rsidRDefault="00481498" w:rsidP="00481498">
      <w:r>
        <w:t>DN Samarbejder med Naturcenter Kildegården,</w:t>
      </w:r>
      <w:r w:rsidR="00FD1B47">
        <w:t xml:space="preserve"> Hjortespring Naturplejeforening,</w:t>
      </w:r>
      <w:r>
        <w:t xml:space="preserve"> Herlev Kommune og DNs naboafdelinger</w:t>
      </w:r>
      <w:r w:rsidR="006B37B2">
        <w:t>.</w:t>
      </w:r>
    </w:p>
    <w:p w14:paraId="678E0697" w14:textId="606BAC43" w:rsidR="00A0102F" w:rsidRDefault="00A0102F" w:rsidP="00A0102F">
      <w:pPr>
        <w:tabs>
          <w:tab w:val="left" w:pos="11145"/>
        </w:tabs>
      </w:pPr>
      <w:r>
        <w:lastRenderedPageBreak/>
        <w:t xml:space="preserve">Der er holdt </w:t>
      </w:r>
      <w:r w:rsidR="00777475">
        <w:t>otte</w:t>
      </w:r>
      <w:r>
        <w:t xml:space="preserve"> bestyrelsesmøder i </w:t>
      </w:r>
      <w:r w:rsidR="00777475">
        <w:t xml:space="preserve">DN Herlev </w:t>
      </w:r>
      <w:r>
        <w:t>202</w:t>
      </w:r>
      <w:r w:rsidR="00777475">
        <w:t>1</w:t>
      </w:r>
    </w:p>
    <w:p w14:paraId="4E9FCAC9" w14:textId="608CE98F" w:rsidR="00A0102F" w:rsidRDefault="00A0102F" w:rsidP="00A0102F">
      <w:pPr>
        <w:tabs>
          <w:tab w:val="left" w:pos="11145"/>
        </w:tabs>
      </w:pPr>
      <w:r>
        <w:t>Der er holdt fire samrådsmøder i 202</w:t>
      </w:r>
      <w:r w:rsidR="00777475">
        <w:t>1</w:t>
      </w:r>
      <w:r>
        <w:t xml:space="preserve"> som digitale møder. </w:t>
      </w:r>
    </w:p>
    <w:p w14:paraId="63336B7E" w14:textId="77777777" w:rsidR="00A0102F" w:rsidRDefault="00A0102F" w:rsidP="00A0102F">
      <w:pPr>
        <w:tabs>
          <w:tab w:val="left" w:pos="11145"/>
        </w:tabs>
      </w:pPr>
      <w:r>
        <w:t>Repræsentantskabsmøde i foråret 2021 blev ligeledes holdt digitalt.</w:t>
      </w:r>
    </w:p>
    <w:p w14:paraId="0E173862" w14:textId="687208F8" w:rsidR="00FD1B47" w:rsidRDefault="00A0102F" w:rsidP="00A0102F">
      <w:pPr>
        <w:tabs>
          <w:tab w:val="left" w:pos="11145"/>
        </w:tabs>
      </w:pPr>
      <w:r>
        <w:t>DN Herlevs samarbejde</w:t>
      </w:r>
      <w:r w:rsidR="00B71CA9">
        <w:t>r</w:t>
      </w:r>
      <w:r>
        <w:t xml:space="preserve"> </w:t>
      </w:r>
      <w:r w:rsidR="00777475">
        <w:t xml:space="preserve">ligeledes </w:t>
      </w:r>
      <w:r>
        <w:t>med Teknik og Miljø i Herlev Kommune.</w:t>
      </w:r>
    </w:p>
    <w:p w14:paraId="23AF9CA9" w14:textId="77777777" w:rsidR="00FD1B47" w:rsidRDefault="00FD1B47" w:rsidP="00A0102F">
      <w:pPr>
        <w:tabs>
          <w:tab w:val="left" w:pos="11145"/>
        </w:tabs>
      </w:pPr>
      <w:r>
        <w:t xml:space="preserve">Tak til bestyrelsen i DN Herlev for året der er gået. </w:t>
      </w:r>
    </w:p>
    <w:p w14:paraId="616B13E9" w14:textId="372864CB" w:rsidR="00481498" w:rsidRDefault="00991DDF" w:rsidP="00A0102F">
      <w:pPr>
        <w:tabs>
          <w:tab w:val="left" w:pos="11145"/>
        </w:tabs>
      </w:pPr>
      <w:r>
        <w:tab/>
      </w:r>
    </w:p>
    <w:p w14:paraId="4DF1B472" w14:textId="5595D5BF" w:rsidR="00481498" w:rsidRDefault="00481498" w:rsidP="00481498">
      <w:r>
        <w:t>Inge Marie Gaardsvig Pedersen</w:t>
      </w:r>
      <w:r w:rsidR="00FD1B47">
        <w:t>, Formand DN Herlev</w:t>
      </w:r>
    </w:p>
    <w:p w14:paraId="2D48D72A" w14:textId="77777777" w:rsidR="00FD1B47" w:rsidRDefault="00FD1B47" w:rsidP="00481498"/>
    <w:p w14:paraId="3A78ECD3" w14:textId="77777777" w:rsidR="00D90265" w:rsidRDefault="00D90265" w:rsidP="00D90265"/>
    <w:sectPr w:rsidR="00D902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920"/>
    <w:multiLevelType w:val="hybridMultilevel"/>
    <w:tmpl w:val="B7B4F842"/>
    <w:lvl w:ilvl="0" w:tplc="11D8E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6F69"/>
    <w:multiLevelType w:val="hybridMultilevel"/>
    <w:tmpl w:val="D2C0AFE4"/>
    <w:lvl w:ilvl="0" w:tplc="686A0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7015"/>
    <w:multiLevelType w:val="hybridMultilevel"/>
    <w:tmpl w:val="4E6C06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65"/>
    <w:rsid w:val="00000137"/>
    <w:rsid w:val="00012C76"/>
    <w:rsid w:val="00046F90"/>
    <w:rsid w:val="00066B64"/>
    <w:rsid w:val="0007542E"/>
    <w:rsid w:val="000A7B5B"/>
    <w:rsid w:val="00152913"/>
    <w:rsid w:val="00157329"/>
    <w:rsid w:val="001B1EFB"/>
    <w:rsid w:val="001C0DB4"/>
    <w:rsid w:val="002678A8"/>
    <w:rsid w:val="002A3598"/>
    <w:rsid w:val="002E290C"/>
    <w:rsid w:val="002F237F"/>
    <w:rsid w:val="003309A6"/>
    <w:rsid w:val="00360455"/>
    <w:rsid w:val="00392D17"/>
    <w:rsid w:val="003B1476"/>
    <w:rsid w:val="003E577C"/>
    <w:rsid w:val="004162D3"/>
    <w:rsid w:val="004206AC"/>
    <w:rsid w:val="00423B87"/>
    <w:rsid w:val="00473D19"/>
    <w:rsid w:val="00481498"/>
    <w:rsid w:val="00493A8C"/>
    <w:rsid w:val="004F166C"/>
    <w:rsid w:val="00515A39"/>
    <w:rsid w:val="005468AA"/>
    <w:rsid w:val="0056219B"/>
    <w:rsid w:val="0056437D"/>
    <w:rsid w:val="005E308B"/>
    <w:rsid w:val="00610682"/>
    <w:rsid w:val="00621DF9"/>
    <w:rsid w:val="00635864"/>
    <w:rsid w:val="00663DF7"/>
    <w:rsid w:val="006B37B2"/>
    <w:rsid w:val="006F057D"/>
    <w:rsid w:val="006F4981"/>
    <w:rsid w:val="00777475"/>
    <w:rsid w:val="007E4DDE"/>
    <w:rsid w:val="007F62EC"/>
    <w:rsid w:val="00821B98"/>
    <w:rsid w:val="00870403"/>
    <w:rsid w:val="00872F0B"/>
    <w:rsid w:val="00896C88"/>
    <w:rsid w:val="008B12EF"/>
    <w:rsid w:val="008E1AD4"/>
    <w:rsid w:val="00903AC7"/>
    <w:rsid w:val="00925EE0"/>
    <w:rsid w:val="009519F2"/>
    <w:rsid w:val="009623F1"/>
    <w:rsid w:val="00991DDF"/>
    <w:rsid w:val="009B1232"/>
    <w:rsid w:val="009E11C8"/>
    <w:rsid w:val="00A0102F"/>
    <w:rsid w:val="00A02760"/>
    <w:rsid w:val="00A05308"/>
    <w:rsid w:val="00A12AD2"/>
    <w:rsid w:val="00A12CBA"/>
    <w:rsid w:val="00A7522C"/>
    <w:rsid w:val="00B6183F"/>
    <w:rsid w:val="00B71CA9"/>
    <w:rsid w:val="00B74A46"/>
    <w:rsid w:val="00C31B55"/>
    <w:rsid w:val="00C33C20"/>
    <w:rsid w:val="00C42CEB"/>
    <w:rsid w:val="00C44245"/>
    <w:rsid w:val="00C6127F"/>
    <w:rsid w:val="00CB7981"/>
    <w:rsid w:val="00CE4606"/>
    <w:rsid w:val="00CF7BB9"/>
    <w:rsid w:val="00D03DAB"/>
    <w:rsid w:val="00D1503C"/>
    <w:rsid w:val="00D2071D"/>
    <w:rsid w:val="00D80B96"/>
    <w:rsid w:val="00D90265"/>
    <w:rsid w:val="00DA35B8"/>
    <w:rsid w:val="00DB2EF2"/>
    <w:rsid w:val="00DB6DBE"/>
    <w:rsid w:val="00DC4A65"/>
    <w:rsid w:val="00E05816"/>
    <w:rsid w:val="00E461ED"/>
    <w:rsid w:val="00E52919"/>
    <w:rsid w:val="00E70024"/>
    <w:rsid w:val="00E733D5"/>
    <w:rsid w:val="00EA3FEA"/>
    <w:rsid w:val="00EC776F"/>
    <w:rsid w:val="00ED0427"/>
    <w:rsid w:val="00F10488"/>
    <w:rsid w:val="00F20E96"/>
    <w:rsid w:val="00F84788"/>
    <w:rsid w:val="00FD1B47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1AE1"/>
  <w15:chartTrackingRefBased/>
  <w15:docId w15:val="{A093DE3D-2202-4FD4-B479-091AD6CF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808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Marie Pedersen</dc:creator>
  <cp:keywords/>
  <dc:description/>
  <cp:lastModifiedBy>Inge Marie Pedersen</cp:lastModifiedBy>
  <cp:revision>4</cp:revision>
  <dcterms:created xsi:type="dcterms:W3CDTF">2021-10-27T09:29:00Z</dcterms:created>
  <dcterms:modified xsi:type="dcterms:W3CDTF">2021-10-27T12:54:00Z</dcterms:modified>
</cp:coreProperties>
</file>