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08B6" w14:textId="4CA45593" w:rsidR="00D90265" w:rsidRPr="000A7B5B" w:rsidRDefault="00925EE0" w:rsidP="00D90265">
      <w:pPr>
        <w:rPr>
          <w:b/>
          <w:bCs/>
          <w:sz w:val="36"/>
          <w:szCs w:val="36"/>
        </w:rPr>
      </w:pPr>
      <w:r w:rsidRPr="000A7B5B">
        <w:rPr>
          <w:b/>
          <w:bCs/>
          <w:sz w:val="36"/>
          <w:szCs w:val="36"/>
        </w:rPr>
        <w:t>DN Herlevs årsberetning 2020 - Bestyrelsens beretning</w:t>
      </w:r>
    </w:p>
    <w:p w14:paraId="5773D246" w14:textId="77777777" w:rsidR="00481498" w:rsidRPr="00925EE0" w:rsidRDefault="00481498" w:rsidP="00D90265">
      <w:pPr>
        <w:rPr>
          <w:b/>
          <w:bCs/>
          <w:sz w:val="32"/>
          <w:szCs w:val="32"/>
        </w:rPr>
      </w:pPr>
    </w:p>
    <w:p w14:paraId="77ADF6CB" w14:textId="6D01BAEE" w:rsidR="00D90265" w:rsidRDefault="00925EE0" w:rsidP="00D90265">
      <w:r>
        <w:t>DN Herlev</w:t>
      </w:r>
      <w:r w:rsidR="00D90265">
        <w:t xml:space="preserve"> </w:t>
      </w:r>
      <w:r w:rsidR="000A7B5B">
        <w:t xml:space="preserve">tager coronasmitten </w:t>
      </w:r>
      <w:r w:rsidR="00D90265">
        <w:t xml:space="preserve">dybt alvorligt. </w:t>
      </w:r>
      <w:r>
        <w:t xml:space="preserve">Mange smittede borger har </w:t>
      </w:r>
      <w:r w:rsidR="00E52919">
        <w:t>betydet</w:t>
      </w:r>
      <w:r w:rsidR="00896C88">
        <w:t>,</w:t>
      </w:r>
      <w:r>
        <w:t xml:space="preserve"> at vi </w:t>
      </w:r>
      <w:r w:rsidR="00896C88">
        <w:t>har</w:t>
      </w:r>
      <w:r>
        <w:t xml:space="preserve"> årsmødet her på Naturcenter Kildegårdens</w:t>
      </w:r>
      <w:r w:rsidR="00896C88">
        <w:t xml:space="preserve"> -</w:t>
      </w:r>
      <w:r>
        <w:t xml:space="preserve"> Bålhytte.</w:t>
      </w:r>
    </w:p>
    <w:p w14:paraId="766D1CE4" w14:textId="77777777" w:rsidR="000A7B5B" w:rsidRDefault="000A7B5B" w:rsidP="00D90265"/>
    <w:p w14:paraId="54159F45" w14:textId="0C4E105E" w:rsidR="00A7522C" w:rsidRDefault="00896C88" w:rsidP="00D90265">
      <w:r>
        <w:t>Opdaterede retningsli</w:t>
      </w:r>
      <w:r w:rsidR="00ED0427">
        <w:t>nj</w:t>
      </w:r>
      <w:r>
        <w:t xml:space="preserve">er fra DN siger, at forsamlinger på 50 udendørs. </w:t>
      </w:r>
      <w:r w:rsidR="00925EE0">
        <w:t>Det betyder også, at vi skal tage hensyn til hinanden med afstand, spritte hænder</w:t>
      </w:r>
      <w:r>
        <w:t>, hoste i ærmet/bære mundbind.</w:t>
      </w:r>
    </w:p>
    <w:p w14:paraId="388803B5" w14:textId="78909533" w:rsidR="00A7522C" w:rsidRPr="00A7522C" w:rsidRDefault="00A7522C" w:rsidP="00D90265">
      <w:pPr>
        <w:rPr>
          <w:b/>
          <w:bCs/>
        </w:rPr>
      </w:pPr>
      <w:r w:rsidRPr="00A7522C">
        <w:rPr>
          <w:b/>
          <w:bCs/>
        </w:rPr>
        <w:t>Aflyste arrangementer 2020:</w:t>
      </w:r>
    </w:p>
    <w:p w14:paraId="67E1D14A" w14:textId="1E4C13B7" w:rsidR="00D90265" w:rsidRDefault="00925EE0" w:rsidP="00D90265">
      <w:r>
        <w:t>DN har måttet aflyse affaldsindsamling</w:t>
      </w:r>
      <w:r w:rsidR="00C31B55">
        <w:t>en i forår</w:t>
      </w:r>
      <w:r>
        <w:t xml:space="preserve"> 2020</w:t>
      </w:r>
      <w:r w:rsidR="00C31B55">
        <w:t xml:space="preserve"> til september pga. coronasmitte. Dvs. at DN Herlev aflyste så affaldsindsamlingen i september 2020</w:t>
      </w:r>
      <w:r w:rsidR="000A7B5B">
        <w:t>.</w:t>
      </w:r>
    </w:p>
    <w:p w14:paraId="5A006056" w14:textId="70FB567D" w:rsidR="00C31B55" w:rsidRDefault="00C31B55" w:rsidP="00D90265">
      <w:r>
        <w:t>DN Herlev aflyste i maj 2020 Fugleturen i Smør- og Fedtmosen, aflysning af Flagermusturen i Smør- og Fedtmosen i august og aflysning af Naturens Dag i september 2020.</w:t>
      </w:r>
    </w:p>
    <w:p w14:paraId="75320034" w14:textId="60DDCC42" w:rsidR="00A7522C" w:rsidRDefault="00A7522C" w:rsidP="00D90265">
      <w:pPr>
        <w:rPr>
          <w:b/>
          <w:bCs/>
        </w:rPr>
      </w:pPr>
      <w:r w:rsidRPr="00A7522C">
        <w:rPr>
          <w:b/>
          <w:bCs/>
        </w:rPr>
        <w:t xml:space="preserve">Der </w:t>
      </w:r>
      <w:r w:rsidR="002E290C">
        <w:rPr>
          <w:b/>
          <w:bCs/>
        </w:rPr>
        <w:t xml:space="preserve">er </w:t>
      </w:r>
      <w:r w:rsidRPr="00A7522C">
        <w:rPr>
          <w:b/>
          <w:bCs/>
        </w:rPr>
        <w:t xml:space="preserve">holdt 5 bestyrelsesmøder i </w:t>
      </w:r>
      <w:r w:rsidR="006F057D">
        <w:rPr>
          <w:b/>
          <w:bCs/>
        </w:rPr>
        <w:t>2020</w:t>
      </w:r>
    </w:p>
    <w:p w14:paraId="37F1D95E" w14:textId="303F5640" w:rsidR="00896C88" w:rsidRDefault="00896C88" w:rsidP="00D90265">
      <w:pPr>
        <w:rPr>
          <w:b/>
          <w:bCs/>
        </w:rPr>
      </w:pPr>
      <w:r>
        <w:rPr>
          <w:b/>
          <w:bCs/>
        </w:rPr>
        <w:t>Der er holdt 3 samrådsmøder i 2020</w:t>
      </w:r>
    </w:p>
    <w:p w14:paraId="08DCA700" w14:textId="6D97D437" w:rsidR="00896C88" w:rsidRPr="00A7522C" w:rsidRDefault="00896C88" w:rsidP="00D90265">
      <w:pPr>
        <w:rPr>
          <w:b/>
          <w:bCs/>
        </w:rPr>
      </w:pPr>
      <w:r>
        <w:rPr>
          <w:b/>
          <w:bCs/>
        </w:rPr>
        <w:t>1 aflyst repræsentantskabsmøde i foråret 2020</w:t>
      </w:r>
    </w:p>
    <w:p w14:paraId="4C418CAA" w14:textId="77777777" w:rsidR="00A7522C" w:rsidRPr="00A7522C" w:rsidRDefault="00A7522C" w:rsidP="00A7522C">
      <w:pPr>
        <w:rPr>
          <w:b/>
          <w:bCs/>
        </w:rPr>
      </w:pPr>
      <w:r w:rsidRPr="00A7522C">
        <w:rPr>
          <w:b/>
          <w:bCs/>
        </w:rPr>
        <w:t>DN Herlev er hørringspligtige i lokalsager:</w:t>
      </w:r>
    </w:p>
    <w:p w14:paraId="78D40B1F" w14:textId="5B7D3BA0" w:rsidR="00896C88" w:rsidRDefault="00896C88" w:rsidP="00896C88">
      <w:pPr>
        <w:pStyle w:val="Listeafsnit"/>
        <w:numPr>
          <w:ilvl w:val="0"/>
          <w:numId w:val="3"/>
        </w:numPr>
      </w:pPr>
      <w:r>
        <w:t>Der har været indvielse af ny legeplads i Hospitalsparken</w:t>
      </w:r>
    </w:p>
    <w:p w14:paraId="4F54D9BA" w14:textId="4A87AB3B" w:rsidR="00ED0427" w:rsidRDefault="00ED0427" w:rsidP="00896C88">
      <w:pPr>
        <w:pStyle w:val="Listeafsnit"/>
        <w:numPr>
          <w:ilvl w:val="0"/>
          <w:numId w:val="3"/>
        </w:numPr>
      </w:pPr>
      <w:r>
        <w:t>Indkaldelse til møde med Herlev Kommune, DOFer og DN Herlev ved Fugletårnssøen vedr: Sejlads på søen, Droneflyvning og Maunta</w:t>
      </w:r>
      <w:r w:rsidR="00870403">
        <w:t>i</w:t>
      </w:r>
      <w:r>
        <w:t xml:space="preserve">nbikes kørsel i mosen. </w:t>
      </w:r>
    </w:p>
    <w:p w14:paraId="15FF28B2" w14:textId="423DD778" w:rsidR="00ED0427" w:rsidRDefault="00ED0427" w:rsidP="00896C88">
      <w:pPr>
        <w:pStyle w:val="Listeafsnit"/>
        <w:numPr>
          <w:ilvl w:val="0"/>
          <w:numId w:val="3"/>
        </w:numPr>
      </w:pPr>
      <w:r>
        <w:t xml:space="preserve">Samarbejdsmøde/videomøde med Herlev Kommunes Teknik og Miljø vedr. affaldsindsamling. </w:t>
      </w:r>
    </w:p>
    <w:p w14:paraId="6E656055" w14:textId="7063CDB5" w:rsidR="00896C88" w:rsidRDefault="00ED0427" w:rsidP="00896C88">
      <w:pPr>
        <w:pStyle w:val="Listeafsnit"/>
        <w:numPr>
          <w:ilvl w:val="0"/>
          <w:numId w:val="3"/>
        </w:numPr>
      </w:pPr>
      <w:r>
        <w:t>Invitation fra Herlev Kommune vedr. Grøn fremtid og grøn omstilling</w:t>
      </w:r>
      <w:r w:rsidR="000A7B5B">
        <w:t xml:space="preserve"> </w:t>
      </w:r>
      <w:r>
        <w:t xml:space="preserve"> </w:t>
      </w:r>
    </w:p>
    <w:p w14:paraId="7CD53350" w14:textId="1B429F94" w:rsidR="00ED0427" w:rsidRDefault="00870403" w:rsidP="00896C88">
      <w:pPr>
        <w:pStyle w:val="Listeafsnit"/>
        <w:numPr>
          <w:ilvl w:val="0"/>
          <w:numId w:val="3"/>
        </w:numPr>
      </w:pPr>
      <w:r>
        <w:t>Topmøde/frivillighed - Frivillighedspris</w:t>
      </w:r>
    </w:p>
    <w:p w14:paraId="2AA4C8D1" w14:textId="2C790613" w:rsidR="00896C88" w:rsidRDefault="00870403" w:rsidP="00A7522C">
      <w:r>
        <w:t xml:space="preserve">DN lokalkursus i Lobbyisme </w:t>
      </w:r>
      <w:r w:rsidR="000A7B5B">
        <w:t>vedr.</w:t>
      </w:r>
      <w:r>
        <w:t xml:space="preserve"> lokal indflydelse i kommunen</w:t>
      </w:r>
    </w:p>
    <w:p w14:paraId="53875FC4" w14:textId="186AA7FD" w:rsidR="006F057D" w:rsidRPr="00481498" w:rsidRDefault="00870403" w:rsidP="00A7522C">
      <w:pPr>
        <w:rPr>
          <w:b/>
          <w:bCs/>
        </w:rPr>
      </w:pPr>
      <w:r w:rsidRPr="00481498">
        <w:rPr>
          <w:b/>
          <w:bCs/>
        </w:rPr>
        <w:t>Lokalsager i offentlig høring:</w:t>
      </w:r>
    </w:p>
    <w:p w14:paraId="7320477A" w14:textId="4294678A" w:rsidR="00870403" w:rsidRPr="00870403" w:rsidRDefault="00870403" w:rsidP="00870403">
      <w:pPr>
        <w:pStyle w:val="Listeafsnit"/>
        <w:numPr>
          <w:ilvl w:val="0"/>
          <w:numId w:val="3"/>
        </w:numPr>
        <w:rPr>
          <w:b/>
          <w:bCs/>
        </w:rPr>
      </w:pPr>
      <w:r w:rsidRPr="00870403">
        <w:rPr>
          <w:b/>
          <w:bCs/>
        </w:rPr>
        <w:t>Meddelelse om restaureringsforslag vedr. vandplansprojekt i Tipperup Å</w:t>
      </w:r>
    </w:p>
    <w:p w14:paraId="7EA10719" w14:textId="39EAD235" w:rsidR="00C31B55" w:rsidRDefault="006F057D" w:rsidP="00152913">
      <w:pPr>
        <w:pStyle w:val="Listeafsnit"/>
        <w:numPr>
          <w:ilvl w:val="0"/>
          <w:numId w:val="3"/>
        </w:numPr>
        <w:rPr>
          <w:b/>
          <w:bCs/>
        </w:rPr>
      </w:pPr>
      <w:r w:rsidRPr="00870403">
        <w:rPr>
          <w:b/>
          <w:bCs/>
        </w:rPr>
        <w:t xml:space="preserve">Meddelelse om statusændring til vedtaget for lokalplan: "Senioregnede boliger i </w:t>
      </w:r>
      <w:r w:rsidR="00870403">
        <w:rPr>
          <w:b/>
          <w:bCs/>
        </w:rPr>
        <w:t>Herlev Kommune”</w:t>
      </w:r>
      <w:r w:rsidRPr="00870403">
        <w:rPr>
          <w:b/>
          <w:bCs/>
        </w:rPr>
        <w:t xml:space="preserve">    </w:t>
      </w:r>
    </w:p>
    <w:p w14:paraId="7510F483" w14:textId="57B287E3" w:rsidR="006F057D" w:rsidRPr="00C44245" w:rsidRDefault="006F057D" w:rsidP="00C44245">
      <w:pPr>
        <w:pStyle w:val="Listeafsnit"/>
        <w:numPr>
          <w:ilvl w:val="0"/>
          <w:numId w:val="3"/>
        </w:numPr>
        <w:rPr>
          <w:b/>
          <w:bCs/>
        </w:rPr>
      </w:pPr>
      <w:r w:rsidRPr="00C44245">
        <w:rPr>
          <w:b/>
          <w:bCs/>
        </w:rPr>
        <w:t>Bekendtgørelse vedr. supplerende VVM ved ændringer eller udvidelser af anlægsprojektet om letbanen på Ring 3</w:t>
      </w:r>
    </w:p>
    <w:p w14:paraId="2FE68D14" w14:textId="2D929C10" w:rsidR="006F057D" w:rsidRPr="00C44245" w:rsidRDefault="00C44245" w:rsidP="00C44245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Spildevandsplan/kloakerinegr i fremtiden</w:t>
      </w:r>
    </w:p>
    <w:p w14:paraId="2E0781B7" w14:textId="359C27A1" w:rsidR="006F057D" w:rsidRPr="00C44245" w:rsidRDefault="006F057D" w:rsidP="00C44245">
      <w:pPr>
        <w:pStyle w:val="Listeafsnit"/>
        <w:numPr>
          <w:ilvl w:val="0"/>
          <w:numId w:val="3"/>
        </w:numPr>
        <w:rPr>
          <w:b/>
          <w:bCs/>
        </w:rPr>
      </w:pPr>
      <w:r w:rsidRPr="00C44245">
        <w:rPr>
          <w:b/>
          <w:bCs/>
        </w:rPr>
        <w:t>Høring af forslag til ny spildevandsplan for Herlev Kommune</w:t>
      </w:r>
    </w:p>
    <w:p w14:paraId="10BC3D1C" w14:textId="04FC4ED0" w:rsidR="00481498" w:rsidRDefault="00481498" w:rsidP="00481498">
      <w:r>
        <w:t>DN Samarbejder med Naturcenter Kildegården, Herlev Kommune og DNs naboafdelinger</w:t>
      </w:r>
    </w:p>
    <w:p w14:paraId="20810DFA" w14:textId="5E6846A5" w:rsidR="00481498" w:rsidRDefault="00481498" w:rsidP="00481498">
      <w:r>
        <w:t>Tak til DN Herlevs bestyrelse for året der er gået.</w:t>
      </w:r>
    </w:p>
    <w:p w14:paraId="616B13E9" w14:textId="77777777" w:rsidR="00481498" w:rsidRDefault="00481498" w:rsidP="00481498"/>
    <w:p w14:paraId="4DF1B472" w14:textId="6BE5AA6D" w:rsidR="00481498" w:rsidRDefault="00481498" w:rsidP="00481498">
      <w:r>
        <w:lastRenderedPageBreak/>
        <w:t>Inge Marie Gaardsvig Pedersen</w:t>
      </w:r>
    </w:p>
    <w:p w14:paraId="08EC9B97" w14:textId="7819B59C" w:rsidR="00925EE0" w:rsidRDefault="00925EE0" w:rsidP="00D90265"/>
    <w:p w14:paraId="0D592600" w14:textId="30137916" w:rsidR="00925EE0" w:rsidRDefault="00925EE0" w:rsidP="00D90265"/>
    <w:p w14:paraId="76190579" w14:textId="77777777" w:rsidR="00925EE0" w:rsidRDefault="00925EE0" w:rsidP="00D90265"/>
    <w:p w14:paraId="3A78ECD3" w14:textId="77777777" w:rsidR="00D90265" w:rsidRDefault="00D90265" w:rsidP="00D90265"/>
    <w:sectPr w:rsidR="00D902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920"/>
    <w:multiLevelType w:val="hybridMultilevel"/>
    <w:tmpl w:val="B7B4F842"/>
    <w:lvl w:ilvl="0" w:tplc="11D8E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6F69"/>
    <w:multiLevelType w:val="hybridMultilevel"/>
    <w:tmpl w:val="D2C0AFE4"/>
    <w:lvl w:ilvl="0" w:tplc="686A0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015"/>
    <w:multiLevelType w:val="hybridMultilevel"/>
    <w:tmpl w:val="4E6C06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5"/>
    <w:rsid w:val="000A7B5B"/>
    <w:rsid w:val="00152913"/>
    <w:rsid w:val="002E290C"/>
    <w:rsid w:val="004206AC"/>
    <w:rsid w:val="00481498"/>
    <w:rsid w:val="006F057D"/>
    <w:rsid w:val="00870403"/>
    <w:rsid w:val="00896C88"/>
    <w:rsid w:val="00925EE0"/>
    <w:rsid w:val="00A7522C"/>
    <w:rsid w:val="00C31B55"/>
    <w:rsid w:val="00C44245"/>
    <w:rsid w:val="00CB7981"/>
    <w:rsid w:val="00D90265"/>
    <w:rsid w:val="00E52919"/>
    <w:rsid w:val="00E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AE1"/>
  <w15:chartTrackingRefBased/>
  <w15:docId w15:val="{A093DE3D-2202-4FD4-B479-091AD6C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Marie Pedersen</dc:creator>
  <cp:keywords/>
  <dc:description/>
  <cp:lastModifiedBy>Inge Marie Pedersen</cp:lastModifiedBy>
  <cp:revision>8</cp:revision>
  <dcterms:created xsi:type="dcterms:W3CDTF">2020-09-17T16:40:00Z</dcterms:created>
  <dcterms:modified xsi:type="dcterms:W3CDTF">2020-10-22T15:39:00Z</dcterms:modified>
</cp:coreProperties>
</file>